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0C" w:rsidRDefault="00F2367D">
      <w:r>
        <w:t>1. Change this sentence to Arial font.</w:t>
      </w:r>
    </w:p>
    <w:p w:rsidR="00F2367D" w:rsidRDefault="00F2367D"/>
    <w:p w:rsidR="00F2367D" w:rsidRDefault="00F2367D">
      <w:r>
        <w:t>2. Make this sentence size 36.</w:t>
      </w:r>
    </w:p>
    <w:p w:rsidR="00F2367D" w:rsidRDefault="00F2367D"/>
    <w:p w:rsidR="00F2367D" w:rsidRDefault="00F2367D">
      <w:r>
        <w:t>3. Make this sentence size 8.</w:t>
      </w:r>
    </w:p>
    <w:p w:rsidR="00F2367D" w:rsidRDefault="00F2367D"/>
    <w:p w:rsidR="00F2367D" w:rsidRDefault="00F2367D">
      <w:r>
        <w:t>4. Change the colors of these words: orange and blue</w:t>
      </w:r>
    </w:p>
    <w:p w:rsidR="00F2367D" w:rsidRDefault="00F2367D"/>
    <w:p w:rsidR="00F2367D" w:rsidRDefault="00F2367D">
      <w:r>
        <w:t>5.  Change the font, color and the size in this sentence .</w:t>
      </w:r>
    </w:p>
    <w:p w:rsidR="005673CD" w:rsidRDefault="005673CD"/>
    <w:p w:rsidR="005673CD" w:rsidRDefault="005673CD">
      <w:r>
        <w:t>6. Add your name at the bottom with a fancy font. Make it your favorite color.</w:t>
      </w:r>
    </w:p>
    <w:sectPr w:rsidR="005673CD" w:rsidSect="007F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367D"/>
    <w:rsid w:val="005673CD"/>
    <w:rsid w:val="007F7D0C"/>
    <w:rsid w:val="00F2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Kellarie Buff</dc:creator>
  <cp:lastModifiedBy>Kellarie Buff</cp:lastModifiedBy>
  <cp:revision>2</cp:revision>
  <dcterms:created xsi:type="dcterms:W3CDTF">2013-10-08T04:01:00Z</dcterms:created>
  <dcterms:modified xsi:type="dcterms:W3CDTF">2013-10-08T04:06:00Z</dcterms:modified>
</cp:coreProperties>
</file>